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999" w:type="dxa"/>
        <w:tblLook w:val="01E0"/>
      </w:tblPr>
      <w:tblGrid>
        <w:gridCol w:w="3458"/>
        <w:gridCol w:w="6793"/>
      </w:tblGrid>
      <w:tr w:rsidR="004C3D00" w:rsidRPr="0042368E" w:rsidTr="0004116F">
        <w:trPr>
          <w:trHeight w:val="1991"/>
          <w:jc w:val="center"/>
        </w:trPr>
        <w:tc>
          <w:tcPr>
            <w:tcW w:w="3458" w:type="dxa"/>
            <w:vAlign w:val="center"/>
          </w:tcPr>
          <w:p w:rsidR="004C3D00" w:rsidRPr="0042368E" w:rsidRDefault="0050097D" w:rsidP="00724EAD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pl-PL"/>
              </w:rPr>
            </w:pPr>
            <w:r w:rsidRPr="0050097D">
              <w:rPr>
                <w:rFonts w:ascii="Arial" w:hAnsi="Arial" w:cs="Arial"/>
                <w:i/>
                <w:noProof/>
                <w:sz w:val="28"/>
                <w:szCs w:val="28"/>
                <w:lang w:val="pl-PL"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style="width:63.1pt;height:64.5pt;visibility:visible">
                  <v:imagedata r:id="rId7" o:title=""/>
                </v:shape>
              </w:pict>
            </w:r>
            <w:r w:rsidRPr="0050097D">
              <w:rPr>
                <w:rFonts w:ascii="Arial" w:hAnsi="Arial" w:cs="Arial"/>
                <w:i/>
                <w:noProof/>
                <w:lang w:val="pl-PL" w:eastAsia="pl-PL"/>
              </w:rPr>
              <w:pict>
                <v:shape id="Obraz 2" o:spid="_x0000_i1026" type="#_x0000_t75" style="width:64.5pt;height:55.65pt;visibility:visible">
                  <v:imagedata r:id="rId8" o:title=""/>
                </v:shape>
              </w:pict>
            </w:r>
          </w:p>
        </w:tc>
        <w:tc>
          <w:tcPr>
            <w:tcW w:w="6793" w:type="dxa"/>
            <w:vAlign w:val="center"/>
          </w:tcPr>
          <w:p w:rsidR="004C3D00" w:rsidRPr="0042368E" w:rsidRDefault="004C3D00" w:rsidP="00724EAD">
            <w:pPr>
              <w:jc w:val="center"/>
              <w:rPr>
                <w:rFonts w:ascii="Arial" w:hAnsi="Arial" w:cs="Arial"/>
                <w:b/>
                <w:bCs/>
                <w:i/>
                <w:lang w:val="pl-PL"/>
              </w:rPr>
            </w:pPr>
            <w:r w:rsidRPr="0042368E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SP ZOZ ZESPÓŁ SZPITALI MIEJSKICH</w:t>
            </w:r>
          </w:p>
          <w:p w:rsidR="004C3D00" w:rsidRPr="0042368E" w:rsidRDefault="004C3D00" w:rsidP="00724EAD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2368E">
              <w:rPr>
                <w:rFonts w:ascii="Arial" w:hAnsi="Arial" w:cs="Arial"/>
                <w:i/>
                <w:sz w:val="18"/>
                <w:szCs w:val="18"/>
                <w:lang w:val="pl-PL"/>
              </w:rPr>
              <w:t>ul. Strzelców Bytomskich 11, 41-500 Chorzów</w:t>
            </w:r>
          </w:p>
          <w:p w:rsidR="004C3D00" w:rsidRPr="0042368E" w:rsidRDefault="004C3D00" w:rsidP="00724EAD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2368E">
              <w:rPr>
                <w:rFonts w:ascii="Arial" w:hAnsi="Arial" w:cs="Arial"/>
                <w:i/>
                <w:sz w:val="18"/>
                <w:szCs w:val="18"/>
                <w:lang w:val="pl-PL"/>
              </w:rPr>
              <w:t>tel. (032) 3499115, faks (032) 2413952</w:t>
            </w:r>
          </w:p>
          <w:p w:rsidR="004C3D00" w:rsidRPr="0042368E" w:rsidRDefault="004C3D00" w:rsidP="00724EAD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2368E">
              <w:rPr>
                <w:rFonts w:ascii="Arial" w:hAnsi="Arial" w:cs="Arial"/>
                <w:i/>
                <w:sz w:val="18"/>
                <w:szCs w:val="18"/>
                <w:lang w:val="pl-PL"/>
              </w:rPr>
              <w:t>NIP: 627-19-23-530 REGON: 271503410</w:t>
            </w:r>
          </w:p>
          <w:p w:rsidR="004C3D00" w:rsidRPr="0042368E" w:rsidRDefault="004C3D00" w:rsidP="00724EAD">
            <w:pPr>
              <w:jc w:val="center"/>
              <w:rPr>
                <w:rFonts w:ascii="Arial" w:hAnsi="Arial" w:cs="Arial"/>
                <w:b/>
                <w:bCs/>
                <w:i/>
                <w:lang w:val="pl-PL"/>
              </w:rPr>
            </w:pPr>
            <w:r w:rsidRPr="0042368E">
              <w:rPr>
                <w:rFonts w:ascii="Arial" w:hAnsi="Arial" w:cs="Arial"/>
                <w:b/>
                <w:bCs/>
                <w:i/>
                <w:lang w:val="pl-PL"/>
              </w:rPr>
              <w:t>Dział Zamówień Publicznych</w:t>
            </w:r>
          </w:p>
          <w:p w:rsidR="004C3D00" w:rsidRPr="0042368E" w:rsidRDefault="004C3D00" w:rsidP="00724EAD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2368E">
              <w:rPr>
                <w:rFonts w:ascii="Arial" w:hAnsi="Arial" w:cs="Arial"/>
                <w:i/>
                <w:sz w:val="18"/>
                <w:szCs w:val="18"/>
                <w:lang w:val="pl-PL"/>
              </w:rPr>
              <w:t>tel. (032) 3499-298, faks (032) 3499-299</w:t>
            </w:r>
          </w:p>
          <w:p w:rsidR="004C3D00" w:rsidRPr="0042368E" w:rsidRDefault="004C3D00" w:rsidP="00724EAD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2368E">
              <w:rPr>
                <w:rFonts w:ascii="Arial" w:hAnsi="Arial" w:cs="Arial"/>
                <w:i/>
                <w:sz w:val="18"/>
                <w:szCs w:val="18"/>
                <w:lang w:val="pl-PL"/>
              </w:rPr>
              <w:t>po godz. 15</w:t>
            </w:r>
            <w:r w:rsidRPr="0042368E"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  <w:t xml:space="preserve">00 </w:t>
            </w:r>
            <w:r w:rsidRPr="0042368E">
              <w:rPr>
                <w:rFonts w:ascii="Arial" w:hAnsi="Arial" w:cs="Arial"/>
                <w:i/>
                <w:sz w:val="18"/>
                <w:szCs w:val="18"/>
                <w:lang w:val="pl-PL"/>
              </w:rPr>
              <w:t>faks (032) 3499119</w:t>
            </w:r>
          </w:p>
          <w:p w:rsidR="004C3D00" w:rsidRPr="0042368E" w:rsidRDefault="004C3D00" w:rsidP="00724EAD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de-DE"/>
              </w:rPr>
            </w:pPr>
            <w:r w:rsidRPr="0042368E">
              <w:rPr>
                <w:rFonts w:ascii="Arial" w:hAnsi="Arial" w:cs="Arial"/>
                <w:i/>
                <w:sz w:val="18"/>
                <w:szCs w:val="18"/>
                <w:lang w:val="de-DE"/>
              </w:rPr>
              <w:t>e-</w:t>
            </w:r>
            <w:proofErr w:type="spellStart"/>
            <w:r w:rsidRPr="0042368E">
              <w:rPr>
                <w:rFonts w:ascii="Arial" w:hAnsi="Arial" w:cs="Arial"/>
                <w:i/>
                <w:sz w:val="18"/>
                <w:szCs w:val="18"/>
                <w:lang w:val="de-DE"/>
              </w:rPr>
              <w:t>mail</w:t>
            </w:r>
            <w:proofErr w:type="spellEnd"/>
            <w:r w:rsidRPr="0042368E">
              <w:rPr>
                <w:rFonts w:ascii="Arial" w:hAnsi="Arial" w:cs="Arial"/>
                <w:i/>
                <w:sz w:val="18"/>
                <w:szCs w:val="18"/>
                <w:lang w:val="de-DE"/>
              </w:rPr>
              <w:t>: zp@zsm.com.pl., http:www.zsm.com.pl</w:t>
            </w:r>
          </w:p>
        </w:tc>
      </w:tr>
    </w:tbl>
    <w:p w:rsidR="004C3D00" w:rsidRPr="0042368E" w:rsidRDefault="004C3D00" w:rsidP="00724EAD">
      <w:pPr>
        <w:rPr>
          <w:rFonts w:ascii="Tahoma" w:hAnsi="Tahoma" w:cs="Tahoma"/>
          <w:i/>
          <w:sz w:val="18"/>
          <w:szCs w:val="18"/>
          <w:lang w:val="de-DE"/>
        </w:rPr>
      </w:pPr>
    </w:p>
    <w:p w:rsidR="004C3D00" w:rsidRPr="0042368E" w:rsidRDefault="004C3D00" w:rsidP="00395C4E">
      <w:pPr>
        <w:rPr>
          <w:rFonts w:ascii="Tahoma" w:hAnsi="Tahoma" w:cs="Tahoma"/>
          <w:sz w:val="18"/>
          <w:szCs w:val="18"/>
          <w:lang w:val="pl-PL"/>
        </w:rPr>
      </w:pPr>
      <w:r w:rsidRPr="0042368E">
        <w:rPr>
          <w:rFonts w:ascii="Tahoma" w:hAnsi="Tahoma" w:cs="Tahoma"/>
          <w:i/>
          <w:sz w:val="18"/>
          <w:szCs w:val="18"/>
          <w:lang w:val="pl-PL"/>
        </w:rPr>
        <w:t>SP ZOZ ZSM / ZP/230/</w:t>
      </w:r>
      <w:r w:rsidR="00046066">
        <w:rPr>
          <w:rFonts w:ascii="Tahoma" w:hAnsi="Tahoma" w:cs="Tahoma"/>
          <w:i/>
          <w:sz w:val="18"/>
          <w:szCs w:val="18"/>
          <w:lang w:val="pl-PL"/>
        </w:rPr>
        <w:t>5.1/2015</w:t>
      </w:r>
      <w:r w:rsidR="00395C4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="00395C4E">
        <w:rPr>
          <w:rFonts w:ascii="Tahoma" w:hAnsi="Tahoma" w:cs="Tahoma"/>
          <w:i/>
          <w:sz w:val="18"/>
          <w:szCs w:val="18"/>
          <w:lang w:val="pl-PL"/>
        </w:rPr>
        <w:tab/>
      </w:r>
      <w:r w:rsidR="00395C4E">
        <w:rPr>
          <w:rFonts w:ascii="Tahoma" w:hAnsi="Tahoma" w:cs="Tahoma"/>
          <w:i/>
          <w:sz w:val="18"/>
          <w:szCs w:val="18"/>
          <w:lang w:val="pl-PL"/>
        </w:rPr>
        <w:tab/>
      </w:r>
      <w:r w:rsidR="00395C4E">
        <w:rPr>
          <w:rFonts w:ascii="Tahoma" w:hAnsi="Tahoma" w:cs="Tahoma"/>
          <w:i/>
          <w:sz w:val="18"/>
          <w:szCs w:val="18"/>
          <w:lang w:val="pl-PL"/>
        </w:rPr>
        <w:tab/>
      </w:r>
      <w:r w:rsidR="00395C4E">
        <w:rPr>
          <w:rFonts w:ascii="Tahoma" w:hAnsi="Tahoma" w:cs="Tahoma"/>
          <w:i/>
          <w:sz w:val="18"/>
          <w:szCs w:val="18"/>
          <w:lang w:val="pl-PL"/>
        </w:rPr>
        <w:tab/>
      </w:r>
      <w:r w:rsidR="00395C4E">
        <w:rPr>
          <w:rFonts w:ascii="Tahoma" w:hAnsi="Tahoma" w:cs="Tahoma"/>
          <w:i/>
          <w:sz w:val="18"/>
          <w:szCs w:val="18"/>
          <w:lang w:val="pl-PL"/>
        </w:rPr>
        <w:tab/>
      </w:r>
      <w:r w:rsidR="00395C4E">
        <w:rPr>
          <w:rFonts w:ascii="Tahoma" w:hAnsi="Tahoma" w:cs="Tahoma"/>
          <w:i/>
          <w:sz w:val="18"/>
          <w:szCs w:val="18"/>
          <w:lang w:val="pl-PL"/>
        </w:rPr>
        <w:tab/>
      </w:r>
      <w:r w:rsidR="00395C4E">
        <w:rPr>
          <w:rFonts w:ascii="Tahoma" w:hAnsi="Tahoma" w:cs="Tahoma"/>
          <w:i/>
          <w:sz w:val="18"/>
          <w:szCs w:val="18"/>
          <w:lang w:val="pl-PL"/>
        </w:rPr>
        <w:tab/>
      </w:r>
      <w:r w:rsidRPr="0042368E">
        <w:rPr>
          <w:rFonts w:ascii="Tahoma" w:hAnsi="Tahoma" w:cs="Tahoma"/>
          <w:sz w:val="18"/>
          <w:szCs w:val="18"/>
          <w:lang w:val="pl-PL"/>
        </w:rPr>
        <w:t xml:space="preserve">   Chorzów, dnia </w:t>
      </w:r>
      <w:r w:rsidR="00046066">
        <w:rPr>
          <w:rFonts w:ascii="Tahoma" w:hAnsi="Tahoma" w:cs="Tahoma"/>
          <w:sz w:val="18"/>
          <w:szCs w:val="18"/>
          <w:lang w:val="pl-PL"/>
        </w:rPr>
        <w:t>29.01.2015r.</w:t>
      </w:r>
    </w:p>
    <w:p w:rsidR="004C3D00" w:rsidRPr="0042368E" w:rsidRDefault="004C3D00" w:rsidP="00724EAD">
      <w:pPr>
        <w:rPr>
          <w:rFonts w:ascii="Tahoma" w:hAnsi="Tahoma" w:cs="Tahoma"/>
          <w:b/>
          <w:sz w:val="18"/>
          <w:szCs w:val="18"/>
          <w:lang w:val="pl-PL"/>
        </w:rPr>
      </w:pPr>
    </w:p>
    <w:p w:rsidR="004C3D00" w:rsidRPr="0042368E" w:rsidRDefault="004C3D00" w:rsidP="00724EAD">
      <w:pPr>
        <w:rPr>
          <w:rFonts w:ascii="Tahoma" w:hAnsi="Tahoma" w:cs="Tahoma"/>
          <w:b/>
          <w:sz w:val="18"/>
          <w:szCs w:val="18"/>
          <w:lang w:val="pl-PL"/>
        </w:rPr>
      </w:pPr>
    </w:p>
    <w:p w:rsidR="004C3D00" w:rsidRPr="0042368E" w:rsidRDefault="004C3D00" w:rsidP="00724EA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42368E">
        <w:rPr>
          <w:rFonts w:ascii="Tahoma" w:hAnsi="Tahoma" w:cs="Tahoma"/>
          <w:b/>
          <w:sz w:val="18"/>
          <w:szCs w:val="18"/>
          <w:lang w:val="pl-PL"/>
        </w:rPr>
        <w:t>Szanowni Wykonawcy</w:t>
      </w:r>
    </w:p>
    <w:p w:rsidR="006F3E6A" w:rsidRPr="0042368E" w:rsidRDefault="006F3E6A" w:rsidP="00724EAD">
      <w:pPr>
        <w:rPr>
          <w:rFonts w:ascii="Tahoma" w:hAnsi="Tahoma" w:cs="Tahoma"/>
          <w:sz w:val="18"/>
          <w:szCs w:val="18"/>
          <w:lang w:val="pl-PL"/>
        </w:rPr>
      </w:pPr>
    </w:p>
    <w:p w:rsidR="004C3D00" w:rsidRPr="0042368E" w:rsidRDefault="004C3D00" w:rsidP="00724EAD">
      <w:pPr>
        <w:rPr>
          <w:rFonts w:ascii="Tahoma" w:hAnsi="Tahoma" w:cs="Tahoma"/>
          <w:sz w:val="18"/>
          <w:szCs w:val="18"/>
          <w:lang w:val="pl-PL"/>
        </w:rPr>
      </w:pPr>
    </w:p>
    <w:p w:rsidR="004C3D00" w:rsidRPr="00046066" w:rsidRDefault="004C3D00" w:rsidP="00724EAD">
      <w:pPr>
        <w:ind w:left="851" w:hanging="851"/>
        <w:rPr>
          <w:rFonts w:ascii="Tahoma" w:hAnsi="Tahoma" w:cs="Tahoma"/>
          <w:b/>
          <w:bCs/>
          <w:sz w:val="18"/>
          <w:szCs w:val="18"/>
          <w:lang w:val="pl-PL"/>
        </w:rPr>
      </w:pPr>
      <w:r w:rsidRPr="00046066">
        <w:rPr>
          <w:rFonts w:ascii="Tahoma" w:hAnsi="Tahoma" w:cs="Tahoma"/>
          <w:sz w:val="18"/>
          <w:szCs w:val="18"/>
          <w:lang w:val="pl-PL"/>
        </w:rPr>
        <w:t xml:space="preserve">Dotyczy:   postępowania o udzielenie zamówienia publicznego o wartości szacunkowej </w:t>
      </w:r>
      <w:r w:rsidR="00730127" w:rsidRPr="00046066">
        <w:rPr>
          <w:rFonts w:ascii="Tahoma" w:hAnsi="Tahoma" w:cs="Tahoma"/>
          <w:sz w:val="18"/>
          <w:szCs w:val="18"/>
          <w:lang w:val="pl-PL"/>
        </w:rPr>
        <w:t xml:space="preserve">nie </w:t>
      </w:r>
      <w:r w:rsidRPr="00046066">
        <w:rPr>
          <w:rFonts w:ascii="Tahoma" w:hAnsi="Tahoma" w:cs="Tahoma"/>
          <w:sz w:val="18"/>
          <w:szCs w:val="18"/>
          <w:lang w:val="pl-PL"/>
        </w:rPr>
        <w:t xml:space="preserve">przekraczającej w złotych równowartość kwoty 207 000 euro, prowadzonego w oparciu o przepisy prawa zamówień publicznych w trybie „przetargu nieograniczonego” na realizację zamówienia pod nazwą: </w:t>
      </w:r>
      <w:r w:rsidRPr="00046066">
        <w:rPr>
          <w:rFonts w:ascii="Tahoma" w:hAnsi="Tahoma" w:cs="Tahoma"/>
          <w:b/>
          <w:sz w:val="18"/>
          <w:szCs w:val="18"/>
          <w:lang w:val="pl-PL"/>
        </w:rPr>
        <w:t>„</w:t>
      </w:r>
      <w:r w:rsidR="00046066" w:rsidRPr="00046066">
        <w:rPr>
          <w:rFonts w:ascii="Tahoma" w:hAnsi="Tahoma" w:cs="Tahoma"/>
          <w:b/>
          <w:bCs/>
          <w:sz w:val="18"/>
          <w:szCs w:val="18"/>
        </w:rPr>
        <w:t>Zakup i dostawa sprzętu medycznego jednorazowego i wielorazowego użytku oraz produktów farmaceutycznych dla Samodzielnego Publicznego Zakładu Opieki Zdrowotnej Zespołu Szpitali Miejskich w Chorzowie z podziałem na części</w:t>
      </w:r>
      <w:r w:rsidRPr="00046066">
        <w:rPr>
          <w:rFonts w:ascii="Tahoma" w:hAnsi="Tahoma" w:cs="Tahoma"/>
          <w:b/>
          <w:bCs/>
          <w:sz w:val="18"/>
          <w:szCs w:val="18"/>
          <w:lang w:val="pl-PL"/>
        </w:rPr>
        <w:t>”.</w:t>
      </w:r>
    </w:p>
    <w:p w:rsidR="004C3D00" w:rsidRPr="0042368E" w:rsidRDefault="004C3D00" w:rsidP="00724EAD">
      <w:pPr>
        <w:ind w:left="993"/>
        <w:rPr>
          <w:rFonts w:ascii="Tahoma" w:hAnsi="Tahoma" w:cs="Tahoma"/>
          <w:sz w:val="18"/>
          <w:szCs w:val="18"/>
          <w:lang w:val="pl-PL"/>
        </w:rPr>
      </w:pPr>
    </w:p>
    <w:p w:rsidR="004C3D00" w:rsidRPr="0042368E" w:rsidRDefault="004C3D00" w:rsidP="00724EAD">
      <w:pPr>
        <w:ind w:left="993"/>
        <w:rPr>
          <w:rFonts w:ascii="Tahoma" w:hAnsi="Tahoma" w:cs="Tahoma"/>
          <w:sz w:val="18"/>
          <w:szCs w:val="18"/>
          <w:lang w:val="pl-PL"/>
        </w:rPr>
      </w:pPr>
    </w:p>
    <w:p w:rsidR="004C3D00" w:rsidRPr="0042368E" w:rsidRDefault="004C3D00" w:rsidP="00724EAD">
      <w:pPr>
        <w:rPr>
          <w:rFonts w:ascii="Tahoma" w:hAnsi="Tahoma" w:cs="Tahoma"/>
          <w:sz w:val="18"/>
          <w:szCs w:val="18"/>
          <w:lang w:val="pl-PL"/>
        </w:rPr>
      </w:pPr>
      <w:r w:rsidRPr="0042368E">
        <w:rPr>
          <w:rFonts w:ascii="Tahoma" w:hAnsi="Tahoma" w:cs="Tahoma"/>
          <w:sz w:val="18"/>
          <w:szCs w:val="18"/>
          <w:lang w:val="pl-PL"/>
        </w:rPr>
        <w:tab/>
        <w:t>Dyrektor Samodzielnego Publicznego Zakładu Opieki Zdrowotnej Zespołu Szpitali Miejskich w Chorzowie informuje, że w przedmiotowym postępowaniu o udzielenie zamówienia publicznego w trybie przetargu nieograniczonego Wykonawca zadał pytanie. Zamawiający przytacza poniżej treść i udziela wyjaśnień.</w:t>
      </w:r>
    </w:p>
    <w:p w:rsidR="004C3D00" w:rsidRPr="002144A9" w:rsidRDefault="004C3D00" w:rsidP="00724EAD">
      <w:pPr>
        <w:rPr>
          <w:rFonts w:ascii="Tahoma" w:hAnsi="Tahoma" w:cs="Tahoma"/>
          <w:color w:val="FF0000"/>
          <w:sz w:val="18"/>
          <w:szCs w:val="18"/>
          <w:lang w:val="pl-PL"/>
        </w:rPr>
      </w:pPr>
    </w:p>
    <w:p w:rsidR="00730127" w:rsidRDefault="004C3D00" w:rsidP="00A86B52">
      <w:pPr>
        <w:autoSpaceDE w:val="0"/>
        <w:autoSpaceDN w:val="0"/>
        <w:adjustRightInd w:val="0"/>
        <w:rPr>
          <w:rFonts w:ascii="Tahoma" w:hAnsi="Tahoma" w:cs="Tahoma"/>
          <w:bCs/>
          <w:iCs/>
          <w:sz w:val="18"/>
          <w:szCs w:val="18"/>
          <w:lang w:val="pl-PL" w:eastAsia="pl-PL"/>
        </w:rPr>
      </w:pPr>
      <w:r w:rsidRPr="00A86B52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Pytanie nr 1: </w:t>
      </w:r>
      <w:r w:rsidR="00046066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dotyczy załącznika nr 1 do SIWZ – Formularz ofertowy </w:t>
      </w:r>
    </w:p>
    <w:p w:rsidR="00046066" w:rsidRPr="00046066" w:rsidRDefault="00046066" w:rsidP="00046066">
      <w:pPr>
        <w:rPr>
          <w:rFonts w:ascii="Tahoma" w:hAnsi="Tahoma" w:cs="Tahoma"/>
          <w:sz w:val="18"/>
          <w:szCs w:val="18"/>
        </w:rPr>
      </w:pPr>
      <w:r w:rsidRPr="00046066">
        <w:rPr>
          <w:rFonts w:ascii="Tahoma" w:hAnsi="Tahoma" w:cs="Tahoma"/>
          <w:sz w:val="18"/>
          <w:szCs w:val="18"/>
        </w:rPr>
        <w:t>Czy nie nastąpiła omyłka w zapisach punktu 5 – dotyczącego okresu związania ofertą?</w:t>
      </w:r>
    </w:p>
    <w:p w:rsidR="00046066" w:rsidRPr="00046066" w:rsidRDefault="00046066" w:rsidP="00046066">
      <w:pPr>
        <w:widowControl w:val="0"/>
        <w:rPr>
          <w:rFonts w:ascii="Tahoma" w:hAnsi="Tahoma" w:cs="Tahoma"/>
          <w:sz w:val="18"/>
          <w:szCs w:val="18"/>
          <w:u w:val="single"/>
        </w:rPr>
      </w:pPr>
      <w:r w:rsidRPr="00046066">
        <w:rPr>
          <w:rFonts w:ascii="Tahoma" w:hAnsi="Tahoma" w:cs="Tahoma"/>
          <w:sz w:val="18"/>
          <w:szCs w:val="18"/>
        </w:rPr>
        <w:t>Zamawiający podał, iż wynosi on 60 dni od terminu składania ofert (a powinno być zgodnie z zapisami punktu VII</w:t>
      </w:r>
      <w:bookmarkStart w:id="0" w:name="_GoBack"/>
      <w:bookmarkEnd w:id="0"/>
      <w:r w:rsidRPr="00046066">
        <w:rPr>
          <w:rFonts w:ascii="Tahoma" w:hAnsi="Tahoma" w:cs="Tahoma"/>
          <w:sz w:val="18"/>
          <w:szCs w:val="18"/>
        </w:rPr>
        <w:t xml:space="preserve"> SIWZ 30 dni).</w:t>
      </w:r>
    </w:p>
    <w:p w:rsidR="00046066" w:rsidRDefault="00730127" w:rsidP="00A86B52">
      <w:pPr>
        <w:autoSpaceDE w:val="0"/>
        <w:autoSpaceDN w:val="0"/>
        <w:adjustRightInd w:val="0"/>
        <w:rPr>
          <w:rFonts w:ascii="Tahoma" w:hAnsi="Tahoma" w:cs="Tahoma"/>
          <w:bCs/>
          <w:iCs/>
          <w:sz w:val="18"/>
          <w:szCs w:val="18"/>
          <w:lang w:val="pl-PL" w:eastAsia="pl-PL"/>
        </w:rPr>
      </w:pPr>
      <w:r w:rsidRPr="008325C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Odpowiedź nr 1:</w:t>
      </w:r>
      <w:r w:rsidR="008325CE" w:rsidRPr="008325C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 </w:t>
      </w:r>
      <w:r w:rsidR="008325CE" w:rsidRPr="008325CE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Zamawiający </w:t>
      </w:r>
      <w:r w:rsidR="00046066">
        <w:rPr>
          <w:rFonts w:ascii="Tahoma" w:hAnsi="Tahoma" w:cs="Tahoma"/>
          <w:bCs/>
          <w:iCs/>
          <w:sz w:val="18"/>
          <w:szCs w:val="18"/>
          <w:lang w:val="pl-PL" w:eastAsia="pl-PL"/>
        </w:rPr>
        <w:t>informuje, że wpisanie 60 dni ważności oferty w formularzu ofertowym jest błędem pisarskim</w:t>
      </w:r>
      <w:r w:rsidR="008325CE" w:rsidRPr="008325CE">
        <w:rPr>
          <w:rFonts w:ascii="Tahoma" w:hAnsi="Tahoma" w:cs="Tahoma"/>
          <w:bCs/>
          <w:iCs/>
          <w:sz w:val="18"/>
          <w:szCs w:val="18"/>
          <w:lang w:val="pl-PL" w:eastAsia="pl-PL"/>
        </w:rPr>
        <w:t>.</w:t>
      </w:r>
      <w:r w:rsidR="00046066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 Zgodnie z art. 85 ust. 1 pkt. 1 ustawy PZP Wykonawca jest związany złożoną ofertą nie dłużej niż 30 dni. </w:t>
      </w:r>
    </w:p>
    <w:p w:rsidR="00046066" w:rsidRDefault="00046066" w:rsidP="00A86B52">
      <w:pPr>
        <w:autoSpaceDE w:val="0"/>
        <w:autoSpaceDN w:val="0"/>
        <w:adjustRightInd w:val="0"/>
        <w:rPr>
          <w:rFonts w:ascii="Tahoma" w:hAnsi="Tahoma" w:cs="Tahoma"/>
          <w:bCs/>
          <w:iCs/>
          <w:sz w:val="18"/>
          <w:szCs w:val="18"/>
          <w:lang w:val="pl-PL" w:eastAsia="pl-PL"/>
        </w:rPr>
      </w:pPr>
      <w:r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Zamawiający prosi Wykonawców o wpisanie w pkt. 5 formularza ofertowego prawidłowego terminu związania ofertą:  „(…) tzn. przez 30 dni </w:t>
      </w:r>
      <w:r w:rsidR="00ED11F5">
        <w:rPr>
          <w:rFonts w:ascii="Tahoma" w:hAnsi="Tahoma" w:cs="Tahoma"/>
          <w:bCs/>
          <w:iCs/>
          <w:sz w:val="18"/>
          <w:szCs w:val="18"/>
          <w:lang w:val="pl-PL" w:eastAsia="pl-PL"/>
        </w:rPr>
        <w:t>od upływu terminu składania ofert;”.</w:t>
      </w:r>
    </w:p>
    <w:p w:rsidR="00730127" w:rsidRPr="005D556E" w:rsidRDefault="008325CE" w:rsidP="005D556E">
      <w:pPr>
        <w:autoSpaceDE w:val="0"/>
        <w:autoSpaceDN w:val="0"/>
        <w:adjustRightInd w:val="0"/>
        <w:rPr>
          <w:rFonts w:ascii="Tahoma" w:hAnsi="Tahoma" w:cs="Tahoma"/>
          <w:bCs/>
          <w:iCs/>
          <w:sz w:val="18"/>
          <w:szCs w:val="18"/>
          <w:lang w:val="pl-PL" w:eastAsia="pl-PL"/>
        </w:rPr>
      </w:pPr>
      <w:r w:rsidRPr="005D556E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 </w:t>
      </w:r>
    </w:p>
    <w:p w:rsidR="00046066" w:rsidRPr="005D556E" w:rsidRDefault="005D556E" w:rsidP="005D556E">
      <w:pPr>
        <w:autoSpaceDE w:val="0"/>
        <w:autoSpaceDN w:val="0"/>
        <w:adjustRightInd w:val="0"/>
        <w:rPr>
          <w:rFonts w:ascii="Tahoma" w:hAnsi="Tahoma" w:cs="Tahoma"/>
          <w:bCs/>
          <w:iCs/>
          <w:sz w:val="18"/>
          <w:szCs w:val="18"/>
          <w:lang w:val="pl-PL" w:eastAsia="pl-PL"/>
        </w:rPr>
      </w:pPr>
      <w:r w:rsidRPr="005D556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Pytanie nr 2:</w:t>
      </w:r>
      <w:r w:rsidRPr="005D556E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 dotyczy projektu umowy </w:t>
      </w:r>
      <w:r w:rsidR="00046066" w:rsidRPr="005D556E">
        <w:rPr>
          <w:rFonts w:ascii="Tahoma" w:hAnsi="Tahoma" w:cs="Tahoma"/>
          <w:sz w:val="18"/>
          <w:szCs w:val="18"/>
        </w:rPr>
        <w:t>§ 5 ustęp 6</w:t>
      </w:r>
    </w:p>
    <w:p w:rsidR="00046066" w:rsidRPr="005D556E" w:rsidRDefault="00046066" w:rsidP="005D556E">
      <w:pPr>
        <w:tabs>
          <w:tab w:val="left" w:pos="227"/>
        </w:tabs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5D556E">
        <w:rPr>
          <w:rFonts w:ascii="Tahoma" w:hAnsi="Tahoma" w:cs="Tahoma"/>
          <w:sz w:val="18"/>
          <w:szCs w:val="18"/>
        </w:rPr>
        <w:t>Czy Zamawiający wyrazi zgodę na wysyłanie wraz z dostawą jedynie oryginału faktury, gdyż</w:t>
      </w:r>
      <w:r w:rsidR="005D556E">
        <w:rPr>
          <w:rFonts w:ascii="Tahoma" w:hAnsi="Tahoma" w:cs="Tahoma"/>
          <w:sz w:val="18"/>
          <w:szCs w:val="18"/>
        </w:rPr>
        <w:t xml:space="preserve"> </w:t>
      </w:r>
      <w:r w:rsidRPr="005D556E">
        <w:rPr>
          <w:rFonts w:ascii="Tahoma" w:hAnsi="Tahoma" w:cs="Tahoma"/>
          <w:sz w:val="18"/>
          <w:szCs w:val="18"/>
        </w:rPr>
        <w:t>Zgodnie z Rozdziałem 3. par. 19.1. Rozporządzenia Ministra Finansów z dnia 28 listopada 2008 roku w sprawie zwrotu podatku niektórym podatnikom, wystawiania faktur, sposobu ich</w:t>
      </w:r>
      <w:r w:rsidR="005D556E">
        <w:rPr>
          <w:rFonts w:ascii="Tahoma" w:hAnsi="Tahoma" w:cs="Tahoma"/>
          <w:sz w:val="18"/>
          <w:szCs w:val="18"/>
        </w:rPr>
        <w:t xml:space="preserve"> </w:t>
      </w:r>
      <w:r w:rsidRPr="005D556E">
        <w:rPr>
          <w:rFonts w:ascii="Tahoma" w:hAnsi="Tahoma" w:cs="Tahoma"/>
          <w:sz w:val="18"/>
          <w:szCs w:val="18"/>
        </w:rPr>
        <w:t xml:space="preserve">przechowywania oraz listy towarów i usług, do których nie mają zastosowania zwolnienia od podatku od towarów i usług - faktury i faktury korygujące są wystawiane </w:t>
      </w:r>
      <w:r w:rsidR="005D556E">
        <w:rPr>
          <w:rFonts w:ascii="Tahoma" w:hAnsi="Tahoma" w:cs="Tahoma"/>
          <w:sz w:val="18"/>
          <w:szCs w:val="18"/>
        </w:rPr>
        <w:t>w 2 </w:t>
      </w:r>
      <w:r w:rsidRPr="005D556E">
        <w:rPr>
          <w:rFonts w:ascii="Tahoma" w:hAnsi="Tahoma" w:cs="Tahoma"/>
          <w:sz w:val="18"/>
          <w:szCs w:val="18"/>
        </w:rPr>
        <w:t>egzemplarzach, przy czym oryginał otrzymuje nabywca, a kopie zatrzymuje sprzedawca, a zatem Wykonawca ma obowiązek dostarczyć Zamawiającemu oryginał faktury?</w:t>
      </w:r>
    </w:p>
    <w:p w:rsidR="00046066" w:rsidRPr="005D556E" w:rsidRDefault="00046066" w:rsidP="005D556E">
      <w:pPr>
        <w:tabs>
          <w:tab w:val="left" w:pos="227"/>
        </w:tabs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5D556E">
        <w:rPr>
          <w:rFonts w:ascii="Tahoma" w:hAnsi="Tahoma" w:cs="Tahoma"/>
          <w:sz w:val="18"/>
          <w:szCs w:val="18"/>
        </w:rPr>
        <w:t>Jeśli nie, czy jako kopię Zamawiający potraktuje fakturę przesłaną drogą elektroniczną?</w:t>
      </w:r>
    </w:p>
    <w:p w:rsidR="00A32D53" w:rsidRDefault="005D556E" w:rsidP="005D556E">
      <w:pPr>
        <w:rPr>
          <w:rFonts w:ascii="Tahoma" w:hAnsi="Tahoma" w:cs="Tahoma"/>
          <w:bCs/>
          <w:iCs/>
          <w:sz w:val="18"/>
          <w:szCs w:val="18"/>
          <w:lang w:val="pl-PL" w:eastAsia="pl-PL"/>
        </w:rPr>
      </w:pPr>
      <w:r w:rsidRPr="008325C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Odpowiedź nr </w:t>
      </w:r>
      <w:r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2</w:t>
      </w:r>
      <w:r w:rsidRPr="008325C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:</w:t>
      </w:r>
      <w:r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 </w:t>
      </w:r>
      <w:r w:rsidRPr="005D556E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Zamawiający wyraża zgodę </w:t>
      </w:r>
      <w:r w:rsidR="00A32D53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na przesłanie wraz z dostarczanym towarem jedynie oryginału faktury, przy czym Wykonawca zobowiązany jest wysłać jej wersję elektryczną na adres e-mail odbiorcy towaru. </w:t>
      </w:r>
    </w:p>
    <w:p w:rsidR="00A32D53" w:rsidRDefault="00A32D53" w:rsidP="005D556E">
      <w:pPr>
        <w:rPr>
          <w:rFonts w:ascii="Tahoma" w:hAnsi="Tahoma" w:cs="Tahoma"/>
          <w:bCs/>
          <w:iCs/>
          <w:sz w:val="18"/>
          <w:szCs w:val="18"/>
          <w:lang w:val="pl-PL" w:eastAsia="pl-PL"/>
        </w:rPr>
      </w:pPr>
      <w:r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Zamawiający zmienia redakcję ustępu 6 w </w:t>
      </w:r>
      <w:r w:rsidRPr="005D556E">
        <w:rPr>
          <w:rFonts w:ascii="Tahoma" w:hAnsi="Tahoma" w:cs="Tahoma"/>
          <w:sz w:val="18"/>
          <w:szCs w:val="18"/>
        </w:rPr>
        <w:t>§ 5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Cs/>
          <w:iCs/>
          <w:sz w:val="18"/>
          <w:szCs w:val="18"/>
          <w:lang w:val="pl-PL" w:eastAsia="pl-PL"/>
        </w:rPr>
        <w:t>projektu umowy, jak niżej:</w:t>
      </w:r>
    </w:p>
    <w:p w:rsidR="00670B2C" w:rsidRDefault="00A32D53" w:rsidP="00395C4E">
      <w:pPr>
        <w:pStyle w:val="Tekstpodstawowy21"/>
        <w:ind w:left="142" w:right="-6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„6.   </w:t>
      </w:r>
      <w:r w:rsidRPr="00EF6CA8">
        <w:rPr>
          <w:rFonts w:ascii="Arial" w:hAnsi="Arial" w:cs="Arial"/>
          <w:snapToGrid w:val="0"/>
          <w:sz w:val="18"/>
          <w:szCs w:val="18"/>
        </w:rPr>
        <w:t>D</w:t>
      </w:r>
      <w:r w:rsidRPr="00EF6CA8">
        <w:rPr>
          <w:rFonts w:ascii="Arial" w:hAnsi="Arial" w:cs="Arial"/>
          <w:sz w:val="18"/>
          <w:szCs w:val="18"/>
        </w:rPr>
        <w:t>o każdej dostawy Sprzedający dołączy dokumenty potwierdzające rodzaj i ilość towaru znajdującego się w opakowaniu zbiorczym wraz z oryginałem faktury VAT</w:t>
      </w:r>
      <w:r w:rsidR="00670B2C">
        <w:rPr>
          <w:rFonts w:ascii="Arial" w:hAnsi="Arial" w:cs="Arial"/>
          <w:sz w:val="18"/>
          <w:szCs w:val="18"/>
        </w:rPr>
        <w:t xml:space="preserve"> </w:t>
      </w:r>
      <w:r w:rsidR="00670B2C" w:rsidRPr="00EF6CA8">
        <w:rPr>
          <w:rFonts w:ascii="Arial" w:hAnsi="Arial" w:cs="Arial"/>
          <w:sz w:val="18"/>
          <w:szCs w:val="18"/>
        </w:rPr>
        <w:t>i </w:t>
      </w:r>
      <w:r w:rsidR="00670B2C">
        <w:rPr>
          <w:rFonts w:ascii="Arial" w:hAnsi="Arial" w:cs="Arial"/>
          <w:sz w:val="18"/>
          <w:szCs w:val="18"/>
        </w:rPr>
        <w:t xml:space="preserve">jej </w:t>
      </w:r>
      <w:r w:rsidR="00670B2C" w:rsidRPr="00EF6CA8">
        <w:rPr>
          <w:rFonts w:ascii="Arial" w:hAnsi="Arial" w:cs="Arial"/>
          <w:sz w:val="18"/>
          <w:szCs w:val="18"/>
        </w:rPr>
        <w:t>kopią</w:t>
      </w:r>
      <w:r w:rsidR="00670B2C">
        <w:rPr>
          <w:rFonts w:ascii="Arial" w:hAnsi="Arial" w:cs="Arial"/>
          <w:sz w:val="18"/>
          <w:szCs w:val="18"/>
        </w:rPr>
        <w:t>.</w:t>
      </w:r>
    </w:p>
    <w:p w:rsidR="00A32D53" w:rsidRDefault="00670B2C" w:rsidP="00395C4E">
      <w:pPr>
        <w:pStyle w:val="Tekstpodstawowy21"/>
        <w:ind w:left="142" w:right="-6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Sprzedający nie załącza do dostarczanego towaru kopii faktury VAT w formie papierowej zobowiązany jest do przesłania jej pocztą elektroniczną </w:t>
      </w:r>
      <w:r w:rsidR="00A32D53" w:rsidRPr="00EF6CA8">
        <w:rPr>
          <w:rFonts w:ascii="Arial" w:hAnsi="Arial" w:cs="Arial"/>
          <w:sz w:val="18"/>
          <w:szCs w:val="18"/>
        </w:rPr>
        <w:t>wyłącznie „do wiadomości” odbiorcy towaru na adres</w:t>
      </w:r>
      <w:r w:rsidR="00A32D53">
        <w:rPr>
          <w:rFonts w:ascii="Arial" w:hAnsi="Arial" w:cs="Arial"/>
          <w:sz w:val="18"/>
          <w:szCs w:val="18"/>
        </w:rPr>
        <w:t>:</w:t>
      </w:r>
    </w:p>
    <w:p w:rsidR="00A32D53" w:rsidRDefault="00A32D53" w:rsidP="00395C4E">
      <w:pPr>
        <w:pStyle w:val="Tekstpodstawowy21"/>
        <w:ind w:left="142" w:right="-6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hyperlink r:id="rId9" w:history="1">
        <w:r w:rsidRPr="003574E3">
          <w:rPr>
            <w:rStyle w:val="Hipercze"/>
            <w:rFonts w:ascii="Arial" w:hAnsi="Arial" w:cs="Arial"/>
            <w:sz w:val="18"/>
            <w:szCs w:val="18"/>
          </w:rPr>
          <w:t>zaopatrzenie@zsm.com.pl</w:t>
        </w:r>
      </w:hyperlink>
      <w:r w:rsidRPr="003574E3">
        <w:rPr>
          <w:rFonts w:ascii="Arial" w:hAnsi="Arial" w:cs="Arial"/>
          <w:sz w:val="18"/>
          <w:szCs w:val="18"/>
        </w:rPr>
        <w:t xml:space="preserve">; </w:t>
      </w:r>
      <w:hyperlink r:id="rId10" w:history="1">
        <w:r w:rsidRPr="003574E3">
          <w:rPr>
            <w:rStyle w:val="Hipercze"/>
            <w:rFonts w:ascii="Arial" w:hAnsi="Arial" w:cs="Arial"/>
            <w:sz w:val="18"/>
            <w:szCs w:val="18"/>
          </w:rPr>
          <w:t>magazyn@zsm.com.pl</w:t>
        </w:r>
      </w:hyperlink>
      <w:r w:rsidRPr="003574E3">
        <w:rPr>
          <w:rFonts w:ascii="Arial" w:hAnsi="Arial" w:cs="Arial"/>
          <w:sz w:val="18"/>
          <w:szCs w:val="18"/>
        </w:rPr>
        <w:t xml:space="preserve"> (magazyn gospodarczy)</w:t>
      </w:r>
      <w:r>
        <w:rPr>
          <w:rFonts w:ascii="Arial" w:hAnsi="Arial" w:cs="Arial"/>
          <w:sz w:val="18"/>
          <w:szCs w:val="18"/>
        </w:rPr>
        <w:t>;</w:t>
      </w:r>
    </w:p>
    <w:p w:rsidR="00A32D53" w:rsidRPr="003574E3" w:rsidRDefault="00A32D53" w:rsidP="00395C4E">
      <w:pPr>
        <w:pStyle w:val="Tekstpodstawowy21"/>
        <w:ind w:left="142" w:right="-6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3574E3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Pr="003574E3">
          <w:rPr>
            <w:rStyle w:val="Hipercze"/>
            <w:rFonts w:ascii="Arial" w:hAnsi="Arial" w:cs="Arial"/>
            <w:sz w:val="18"/>
            <w:szCs w:val="18"/>
          </w:rPr>
          <w:t>apteka@zsm.com.pl</w:t>
        </w:r>
      </w:hyperlink>
      <w:r w:rsidRPr="003574E3">
        <w:rPr>
          <w:rFonts w:ascii="Arial" w:hAnsi="Arial" w:cs="Arial"/>
          <w:sz w:val="18"/>
          <w:szCs w:val="18"/>
        </w:rPr>
        <w:t xml:space="preserve"> (magazyn apteki). </w:t>
      </w:r>
    </w:p>
    <w:p w:rsidR="00046066" w:rsidRPr="005D556E" w:rsidRDefault="00A32D53" w:rsidP="005D556E">
      <w:pPr>
        <w:rPr>
          <w:rFonts w:ascii="Tahoma" w:hAnsi="Tahoma" w:cs="Tahoma"/>
          <w:bCs/>
          <w:iCs/>
          <w:sz w:val="18"/>
          <w:szCs w:val="18"/>
          <w:lang w:val="pl-PL" w:eastAsia="pl-PL"/>
        </w:rPr>
      </w:pPr>
      <w:r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 </w:t>
      </w:r>
    </w:p>
    <w:p w:rsidR="00046066" w:rsidRPr="00403E62" w:rsidRDefault="00403E62" w:rsidP="00403E62">
      <w:pPr>
        <w:rPr>
          <w:rFonts w:ascii="Tahoma" w:hAnsi="Tahoma" w:cs="Tahoma"/>
          <w:sz w:val="18"/>
          <w:szCs w:val="18"/>
        </w:rPr>
      </w:pPr>
      <w:r w:rsidRPr="005D556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Pytanie nr </w:t>
      </w:r>
      <w:r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3</w:t>
      </w:r>
      <w:r w:rsidRPr="005D556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:</w:t>
      </w:r>
      <w:r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 </w:t>
      </w:r>
      <w:r w:rsidRPr="00403E62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projekt umowy </w:t>
      </w:r>
      <w:r w:rsidR="00046066" w:rsidRPr="00403E62">
        <w:rPr>
          <w:rFonts w:ascii="Tahoma" w:hAnsi="Tahoma" w:cs="Tahoma"/>
          <w:sz w:val="18"/>
          <w:szCs w:val="18"/>
        </w:rPr>
        <w:t>§ 5 ustęp 12</w:t>
      </w:r>
    </w:p>
    <w:p w:rsidR="00046066" w:rsidRDefault="00046066" w:rsidP="005D556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5D556E">
        <w:rPr>
          <w:rFonts w:ascii="Tahoma" w:hAnsi="Tahoma" w:cs="Tahoma"/>
          <w:sz w:val="18"/>
          <w:szCs w:val="18"/>
        </w:rPr>
        <w:t xml:space="preserve">Czy Zamawiający wyrazi zgodę, aby dostawy </w:t>
      </w:r>
      <w:r w:rsidR="00403E62">
        <w:rPr>
          <w:rFonts w:ascii="Tahoma" w:hAnsi="Tahoma" w:cs="Tahoma"/>
          <w:sz w:val="18"/>
          <w:szCs w:val="18"/>
        </w:rPr>
        <w:t xml:space="preserve">asortymentu ujętego w części zamówienia nr 3 – Przyrządy </w:t>
      </w:r>
      <w:r w:rsidR="00C46157">
        <w:rPr>
          <w:rFonts w:ascii="Tahoma" w:hAnsi="Tahoma" w:cs="Tahoma"/>
          <w:sz w:val="18"/>
          <w:szCs w:val="18"/>
        </w:rPr>
        <w:t xml:space="preserve">do endoskopii </w:t>
      </w:r>
      <w:r w:rsidR="00403E62">
        <w:rPr>
          <w:rFonts w:ascii="Tahoma" w:hAnsi="Tahoma" w:cs="Tahoma"/>
          <w:sz w:val="18"/>
          <w:szCs w:val="18"/>
        </w:rPr>
        <w:t xml:space="preserve"> </w:t>
      </w:r>
      <w:r w:rsidRPr="005D556E">
        <w:rPr>
          <w:rFonts w:ascii="Tahoma" w:hAnsi="Tahoma" w:cs="Tahoma"/>
          <w:sz w:val="18"/>
          <w:szCs w:val="18"/>
        </w:rPr>
        <w:t>były realizowane w godzinach 8</w:t>
      </w:r>
      <w:r w:rsidRPr="005D556E">
        <w:rPr>
          <w:rFonts w:ascii="Tahoma" w:hAnsi="Tahoma" w:cs="Tahoma"/>
          <w:sz w:val="18"/>
          <w:szCs w:val="18"/>
          <w:vertAlign w:val="superscript"/>
        </w:rPr>
        <w:t>00</w:t>
      </w:r>
      <w:r w:rsidRPr="005D556E">
        <w:rPr>
          <w:rFonts w:ascii="Tahoma" w:hAnsi="Tahoma" w:cs="Tahoma"/>
          <w:sz w:val="18"/>
          <w:szCs w:val="18"/>
        </w:rPr>
        <w:t xml:space="preserve"> – 14</w:t>
      </w:r>
      <w:r w:rsidRPr="005D556E">
        <w:rPr>
          <w:rFonts w:ascii="Tahoma" w:hAnsi="Tahoma" w:cs="Tahoma"/>
          <w:sz w:val="18"/>
          <w:szCs w:val="18"/>
          <w:vertAlign w:val="superscript"/>
        </w:rPr>
        <w:t>00</w:t>
      </w:r>
      <w:r w:rsidRPr="005D556E">
        <w:rPr>
          <w:rFonts w:ascii="Tahoma" w:hAnsi="Tahoma" w:cs="Tahoma"/>
          <w:sz w:val="18"/>
          <w:szCs w:val="18"/>
        </w:rPr>
        <w:t>?</w:t>
      </w:r>
    </w:p>
    <w:p w:rsidR="00C46157" w:rsidRPr="001467D4" w:rsidRDefault="00C46157" w:rsidP="005D556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325C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Odpowiedź nr </w:t>
      </w:r>
      <w:r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3</w:t>
      </w:r>
      <w:r w:rsidRPr="008325C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:</w:t>
      </w:r>
      <w:r w:rsidR="001467D4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 </w:t>
      </w:r>
      <w:r w:rsidR="001467D4" w:rsidRPr="001467D4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Zamawiający </w:t>
      </w:r>
      <w:r w:rsidR="00694045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wyraża zgodę na dostawę asortymentu ujętego w części zamówienia nr 3 w ww. godzinach, ponieważ w związku z zawartością asortymentową tej części zamówienia dostawa po godz. 13.00 może nastąpić maksymalnie 4 razy w okresie </w:t>
      </w:r>
      <w:r w:rsidR="007A55A6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całej </w:t>
      </w:r>
      <w:r w:rsidR="00694045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realizacji zamówienia. </w:t>
      </w:r>
    </w:p>
    <w:p w:rsidR="00046066" w:rsidRPr="005D556E" w:rsidRDefault="00046066" w:rsidP="005D556E">
      <w:pPr>
        <w:jc w:val="center"/>
        <w:rPr>
          <w:rFonts w:ascii="Tahoma" w:hAnsi="Tahoma" w:cs="Tahoma"/>
          <w:b/>
          <w:sz w:val="18"/>
          <w:szCs w:val="18"/>
        </w:rPr>
      </w:pPr>
    </w:p>
    <w:p w:rsidR="007A55A6" w:rsidRPr="00403E62" w:rsidRDefault="007A55A6" w:rsidP="007A55A6">
      <w:pPr>
        <w:rPr>
          <w:rFonts w:ascii="Tahoma" w:hAnsi="Tahoma" w:cs="Tahoma"/>
          <w:sz w:val="18"/>
          <w:szCs w:val="18"/>
        </w:rPr>
      </w:pPr>
      <w:r w:rsidRPr="005D556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Pytanie nr </w:t>
      </w:r>
      <w:r w:rsidR="00B46287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4</w:t>
      </w:r>
      <w:r w:rsidRPr="005D556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:</w:t>
      </w:r>
      <w:r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 </w:t>
      </w:r>
      <w:r w:rsidRPr="00403E62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projekt umowy </w:t>
      </w:r>
      <w:r w:rsidRPr="00403E62">
        <w:rPr>
          <w:rFonts w:ascii="Tahoma" w:hAnsi="Tahoma" w:cs="Tahoma"/>
          <w:sz w:val="18"/>
          <w:szCs w:val="18"/>
        </w:rPr>
        <w:t xml:space="preserve">§ </w:t>
      </w:r>
      <w:r>
        <w:rPr>
          <w:rFonts w:ascii="Tahoma" w:hAnsi="Tahoma" w:cs="Tahoma"/>
          <w:sz w:val="18"/>
          <w:szCs w:val="18"/>
        </w:rPr>
        <w:t xml:space="preserve">7 ustęp </w:t>
      </w:r>
      <w:r w:rsidRPr="00403E62">
        <w:rPr>
          <w:rFonts w:ascii="Tahoma" w:hAnsi="Tahoma" w:cs="Tahoma"/>
          <w:sz w:val="18"/>
          <w:szCs w:val="18"/>
        </w:rPr>
        <w:t>2</w:t>
      </w:r>
    </w:p>
    <w:p w:rsidR="00046066" w:rsidRPr="005D556E" w:rsidRDefault="00046066" w:rsidP="005D556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5D556E">
        <w:rPr>
          <w:rFonts w:ascii="Tahoma" w:hAnsi="Tahoma" w:cs="Tahoma"/>
          <w:sz w:val="18"/>
          <w:szCs w:val="18"/>
        </w:rPr>
        <w:t>Czy Zamawiający wyrazi zgodę, aby termin załatwienia reklamacji wynosił 5 dni roboczych?</w:t>
      </w:r>
    </w:p>
    <w:p w:rsidR="00046066" w:rsidRPr="00B46287" w:rsidRDefault="00046066" w:rsidP="005D556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B46287">
        <w:rPr>
          <w:rFonts w:ascii="Tahoma" w:hAnsi="Tahoma" w:cs="Tahoma"/>
          <w:sz w:val="18"/>
          <w:szCs w:val="18"/>
        </w:rPr>
        <w:t>Wykonawca musi mieć czas nie tylko na wymianę towaru, ale także na rozpatrzenie zasadności reklamacji.</w:t>
      </w:r>
    </w:p>
    <w:p w:rsidR="006919C6" w:rsidRDefault="00B46287" w:rsidP="005D556E">
      <w:pPr>
        <w:rPr>
          <w:rFonts w:ascii="Tahoma" w:hAnsi="Tahoma" w:cs="Tahoma"/>
          <w:sz w:val="18"/>
          <w:szCs w:val="18"/>
        </w:rPr>
      </w:pPr>
      <w:r w:rsidRPr="008325C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Odpowiedź nr </w:t>
      </w:r>
      <w:r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4</w:t>
      </w:r>
      <w:r w:rsidRPr="008325CE"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>:</w:t>
      </w:r>
      <w:r>
        <w:rPr>
          <w:rFonts w:ascii="Tahoma" w:hAnsi="Tahoma" w:cs="Tahoma"/>
          <w:b/>
          <w:bCs/>
          <w:iCs/>
          <w:sz w:val="18"/>
          <w:szCs w:val="18"/>
          <w:lang w:val="pl-PL" w:eastAsia="pl-PL"/>
        </w:rPr>
        <w:t xml:space="preserve"> </w:t>
      </w:r>
      <w:r w:rsidRPr="001467D4"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Zamawiający </w:t>
      </w:r>
      <w:r>
        <w:rPr>
          <w:rFonts w:ascii="Tahoma" w:hAnsi="Tahoma" w:cs="Tahoma"/>
          <w:bCs/>
          <w:iCs/>
          <w:sz w:val="18"/>
          <w:szCs w:val="18"/>
          <w:lang w:val="pl-PL" w:eastAsia="pl-PL"/>
        </w:rPr>
        <w:t xml:space="preserve">podtrzymuje zapisy projektu umowy ujęte w </w:t>
      </w:r>
      <w:r w:rsidRPr="00403E62">
        <w:rPr>
          <w:rFonts w:ascii="Tahoma" w:hAnsi="Tahoma" w:cs="Tahoma"/>
          <w:sz w:val="18"/>
          <w:szCs w:val="18"/>
        </w:rPr>
        <w:t xml:space="preserve">§ </w:t>
      </w:r>
      <w:r>
        <w:rPr>
          <w:rFonts w:ascii="Tahoma" w:hAnsi="Tahoma" w:cs="Tahoma"/>
          <w:sz w:val="18"/>
          <w:szCs w:val="18"/>
        </w:rPr>
        <w:t>7.</w:t>
      </w:r>
    </w:p>
    <w:p w:rsidR="00B46287" w:rsidRPr="005D556E" w:rsidRDefault="00B46287" w:rsidP="005D556E">
      <w:pPr>
        <w:rPr>
          <w:rFonts w:ascii="Tahoma" w:hAnsi="Tahoma" w:cs="Tahoma"/>
          <w:sz w:val="18"/>
          <w:szCs w:val="18"/>
        </w:rPr>
      </w:pPr>
    </w:p>
    <w:sectPr w:rsidR="00B46287" w:rsidRPr="005D556E" w:rsidSect="00395C4E">
      <w:type w:val="continuous"/>
      <w:pgSz w:w="11909" w:h="16834" w:code="9"/>
      <w:pgMar w:top="532" w:right="851" w:bottom="1134" w:left="1418" w:header="408" w:footer="709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4E" w:rsidRDefault="00395C4E" w:rsidP="00395C4E">
      <w:r>
        <w:separator/>
      </w:r>
    </w:p>
  </w:endnote>
  <w:endnote w:type="continuationSeparator" w:id="0">
    <w:p w:rsidR="00395C4E" w:rsidRDefault="00395C4E" w:rsidP="0039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4E" w:rsidRDefault="00395C4E" w:rsidP="00395C4E">
      <w:r>
        <w:separator/>
      </w:r>
    </w:p>
  </w:footnote>
  <w:footnote w:type="continuationSeparator" w:id="0">
    <w:p w:rsidR="00395C4E" w:rsidRDefault="00395C4E" w:rsidP="00395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369D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D501A9"/>
    <w:multiLevelType w:val="hybridMultilevel"/>
    <w:tmpl w:val="ABE86180"/>
    <w:lvl w:ilvl="0" w:tplc="A160855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461B9"/>
    <w:multiLevelType w:val="hybridMultilevel"/>
    <w:tmpl w:val="012C4DD2"/>
    <w:lvl w:ilvl="0" w:tplc="1BD897D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A2B65"/>
    <w:multiLevelType w:val="hybridMultilevel"/>
    <w:tmpl w:val="9F7251CA"/>
    <w:lvl w:ilvl="0" w:tplc="13167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E921AF"/>
    <w:multiLevelType w:val="hybridMultilevel"/>
    <w:tmpl w:val="F772619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65870E4"/>
    <w:multiLevelType w:val="hybridMultilevel"/>
    <w:tmpl w:val="EBDC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DD5351"/>
    <w:multiLevelType w:val="hybridMultilevel"/>
    <w:tmpl w:val="3A2ABE0E"/>
    <w:lvl w:ilvl="0" w:tplc="A160855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5F5A91"/>
    <w:multiLevelType w:val="hybridMultilevel"/>
    <w:tmpl w:val="D02CC0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E432BA"/>
    <w:multiLevelType w:val="hybridMultilevel"/>
    <w:tmpl w:val="9DB0ECF2"/>
    <w:lvl w:ilvl="0" w:tplc="3DEE2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925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E82ED3"/>
    <w:multiLevelType w:val="multilevel"/>
    <w:tmpl w:val="2A38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621B01"/>
    <w:multiLevelType w:val="hybridMultilevel"/>
    <w:tmpl w:val="69FECBD4"/>
    <w:lvl w:ilvl="0" w:tplc="A160855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7501A2"/>
    <w:multiLevelType w:val="hybridMultilevel"/>
    <w:tmpl w:val="92682F6C"/>
    <w:lvl w:ilvl="0" w:tplc="3DEE2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F6FC0"/>
    <w:multiLevelType w:val="hybridMultilevel"/>
    <w:tmpl w:val="4DAE691E"/>
    <w:lvl w:ilvl="0" w:tplc="7E4EF9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982096"/>
    <w:multiLevelType w:val="hybridMultilevel"/>
    <w:tmpl w:val="EFD0B0E0"/>
    <w:lvl w:ilvl="0" w:tplc="547217C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826F3"/>
    <w:multiLevelType w:val="hybridMultilevel"/>
    <w:tmpl w:val="F8AA39EE"/>
    <w:lvl w:ilvl="0" w:tplc="A41086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312D54"/>
    <w:multiLevelType w:val="multilevel"/>
    <w:tmpl w:val="780E482C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32406C00"/>
    <w:multiLevelType w:val="hybridMultilevel"/>
    <w:tmpl w:val="1C5C46F0"/>
    <w:lvl w:ilvl="0" w:tplc="A160855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B016EA"/>
    <w:multiLevelType w:val="hybridMultilevel"/>
    <w:tmpl w:val="62467E6E"/>
    <w:lvl w:ilvl="0" w:tplc="A160855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282C62"/>
    <w:multiLevelType w:val="hybridMultilevel"/>
    <w:tmpl w:val="AF40D592"/>
    <w:lvl w:ilvl="0" w:tplc="225A5A9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3E120679"/>
    <w:multiLevelType w:val="multilevel"/>
    <w:tmpl w:val="57A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AD7642"/>
    <w:multiLevelType w:val="hybridMultilevel"/>
    <w:tmpl w:val="4C3C2CE0"/>
    <w:lvl w:ilvl="0" w:tplc="A160855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CC322D"/>
    <w:multiLevelType w:val="hybridMultilevel"/>
    <w:tmpl w:val="2B18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0E17F9"/>
    <w:multiLevelType w:val="hybridMultilevel"/>
    <w:tmpl w:val="B2421FAA"/>
    <w:lvl w:ilvl="0" w:tplc="2A103208">
      <w:start w:val="1"/>
      <w:numFmt w:val="decimal"/>
      <w:lvlText w:val="%1.  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16A3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6A1D8E"/>
    <w:multiLevelType w:val="hybridMultilevel"/>
    <w:tmpl w:val="E80E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38407E"/>
    <w:multiLevelType w:val="hybridMultilevel"/>
    <w:tmpl w:val="BFDA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823C11"/>
    <w:multiLevelType w:val="hybridMultilevel"/>
    <w:tmpl w:val="093ED7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100998"/>
    <w:multiLevelType w:val="hybridMultilevel"/>
    <w:tmpl w:val="F772619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5210BAD"/>
    <w:multiLevelType w:val="hybridMultilevel"/>
    <w:tmpl w:val="9C109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CC5ADE"/>
    <w:multiLevelType w:val="multilevel"/>
    <w:tmpl w:val="57A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1177CA0"/>
    <w:multiLevelType w:val="hybridMultilevel"/>
    <w:tmpl w:val="BFDA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847FE0"/>
    <w:multiLevelType w:val="hybridMultilevel"/>
    <w:tmpl w:val="95FEC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2F1984"/>
    <w:multiLevelType w:val="hybridMultilevel"/>
    <w:tmpl w:val="BFDA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19128E"/>
    <w:multiLevelType w:val="multilevel"/>
    <w:tmpl w:val="E8F80C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6">
    <w:nsid w:val="71FC0FBB"/>
    <w:multiLevelType w:val="hybridMultilevel"/>
    <w:tmpl w:val="8006F6D4"/>
    <w:lvl w:ilvl="0" w:tplc="AA7606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AE3C81"/>
    <w:multiLevelType w:val="hybridMultilevel"/>
    <w:tmpl w:val="B6B0F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935BEF"/>
    <w:multiLevelType w:val="hybridMultilevel"/>
    <w:tmpl w:val="F9F4B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D11579"/>
    <w:multiLevelType w:val="hybridMultilevel"/>
    <w:tmpl w:val="9C340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113876"/>
    <w:multiLevelType w:val="hybridMultilevel"/>
    <w:tmpl w:val="70CA99EC"/>
    <w:lvl w:ilvl="0" w:tplc="A160855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D8162D"/>
    <w:multiLevelType w:val="hybridMultilevel"/>
    <w:tmpl w:val="BFDA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FD7D2E"/>
    <w:multiLevelType w:val="multilevel"/>
    <w:tmpl w:val="431A990C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3">
    <w:nsid w:val="7EC64355"/>
    <w:multiLevelType w:val="hybridMultilevel"/>
    <w:tmpl w:val="991441CA"/>
    <w:lvl w:ilvl="0" w:tplc="CCB493A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7"/>
  </w:num>
  <w:num w:numId="4">
    <w:abstractNumId w:val="42"/>
  </w:num>
  <w:num w:numId="5">
    <w:abstractNumId w:val="36"/>
  </w:num>
  <w:num w:numId="6">
    <w:abstractNumId w:val="7"/>
  </w:num>
  <w:num w:numId="7">
    <w:abstractNumId w:val="26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9"/>
  </w:num>
  <w:num w:numId="11">
    <w:abstractNumId w:val="9"/>
  </w:num>
  <w:num w:numId="12">
    <w:abstractNumId w:val="25"/>
  </w:num>
  <w:num w:numId="13">
    <w:abstractNumId w:val="23"/>
  </w:num>
  <w:num w:numId="14">
    <w:abstractNumId w:val="8"/>
  </w:num>
  <w:num w:numId="15">
    <w:abstractNumId w:val="18"/>
  </w:num>
  <w:num w:numId="16">
    <w:abstractNumId w:val="40"/>
  </w:num>
  <w:num w:numId="17">
    <w:abstractNumId w:val="19"/>
  </w:num>
  <w:num w:numId="18">
    <w:abstractNumId w:val="1"/>
  </w:num>
  <w:num w:numId="19">
    <w:abstractNumId w:val="38"/>
  </w:num>
  <w:num w:numId="20">
    <w:abstractNumId w:val="6"/>
  </w:num>
  <w:num w:numId="21">
    <w:abstractNumId w:val="33"/>
  </w:num>
  <w:num w:numId="22">
    <w:abstractNumId w:val="13"/>
  </w:num>
  <w:num w:numId="23">
    <w:abstractNumId w:val="3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2"/>
  </w:num>
  <w:num w:numId="27">
    <w:abstractNumId w:val="12"/>
  </w:num>
  <w:num w:numId="28">
    <w:abstractNumId w:val="4"/>
  </w:num>
  <w:num w:numId="29">
    <w:abstractNumId w:val="27"/>
  </w:num>
  <w:num w:numId="30">
    <w:abstractNumId w:val="20"/>
  </w:num>
  <w:num w:numId="31">
    <w:abstractNumId w:val="32"/>
  </w:num>
  <w:num w:numId="32">
    <w:abstractNumId w:val="14"/>
  </w:num>
  <w:num w:numId="33">
    <w:abstractNumId w:val="34"/>
  </w:num>
  <w:num w:numId="34">
    <w:abstractNumId w:val="41"/>
  </w:num>
  <w:num w:numId="35">
    <w:abstractNumId w:val="5"/>
  </w:num>
  <w:num w:numId="36">
    <w:abstractNumId w:val="15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43"/>
  </w:num>
  <w:num w:numId="40">
    <w:abstractNumId w:val="21"/>
  </w:num>
  <w:num w:numId="41">
    <w:abstractNumId w:val="31"/>
  </w:num>
  <w:num w:numId="42">
    <w:abstractNumId w:val="29"/>
  </w:num>
  <w:num w:numId="43">
    <w:abstractNumId w:val="24"/>
  </w:num>
  <w:num w:numId="44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Helv" w:hAnsi="Helv" w:hint="default"/>
        </w:rPr>
      </w:lvl>
    </w:lvlOverride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NotTrackMoves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FC9"/>
    <w:rsid w:val="000071B5"/>
    <w:rsid w:val="000071C3"/>
    <w:rsid w:val="000105AF"/>
    <w:rsid w:val="00015CDE"/>
    <w:rsid w:val="00016F4E"/>
    <w:rsid w:val="00031E6E"/>
    <w:rsid w:val="0003310A"/>
    <w:rsid w:val="00034F01"/>
    <w:rsid w:val="0003734A"/>
    <w:rsid w:val="0004116F"/>
    <w:rsid w:val="00044247"/>
    <w:rsid w:val="00046066"/>
    <w:rsid w:val="000462CF"/>
    <w:rsid w:val="00051D7A"/>
    <w:rsid w:val="00052EA6"/>
    <w:rsid w:val="00062C2D"/>
    <w:rsid w:val="00065A30"/>
    <w:rsid w:val="000745AB"/>
    <w:rsid w:val="00081848"/>
    <w:rsid w:val="00082980"/>
    <w:rsid w:val="00087E45"/>
    <w:rsid w:val="00094CE8"/>
    <w:rsid w:val="00095939"/>
    <w:rsid w:val="000B1C93"/>
    <w:rsid w:val="000B2687"/>
    <w:rsid w:val="000B2FC5"/>
    <w:rsid w:val="000B63D1"/>
    <w:rsid w:val="000C696A"/>
    <w:rsid w:val="000D68A6"/>
    <w:rsid w:val="000E4FB2"/>
    <w:rsid w:val="000E61B2"/>
    <w:rsid w:val="000F10D2"/>
    <w:rsid w:val="0011022A"/>
    <w:rsid w:val="0012015C"/>
    <w:rsid w:val="00127643"/>
    <w:rsid w:val="001467D4"/>
    <w:rsid w:val="00153DDC"/>
    <w:rsid w:val="00162269"/>
    <w:rsid w:val="00172ADA"/>
    <w:rsid w:val="00182AB9"/>
    <w:rsid w:val="001831B8"/>
    <w:rsid w:val="001858CD"/>
    <w:rsid w:val="00195CEA"/>
    <w:rsid w:val="001B0376"/>
    <w:rsid w:val="001B53BF"/>
    <w:rsid w:val="001C00EA"/>
    <w:rsid w:val="001C560C"/>
    <w:rsid w:val="001E443C"/>
    <w:rsid w:val="001F3660"/>
    <w:rsid w:val="001F54EF"/>
    <w:rsid w:val="00201708"/>
    <w:rsid w:val="002018E5"/>
    <w:rsid w:val="00203226"/>
    <w:rsid w:val="00204AC8"/>
    <w:rsid w:val="00205D99"/>
    <w:rsid w:val="00206B15"/>
    <w:rsid w:val="00206D4F"/>
    <w:rsid w:val="00211A3B"/>
    <w:rsid w:val="00213B4D"/>
    <w:rsid w:val="002144A9"/>
    <w:rsid w:val="0022519A"/>
    <w:rsid w:val="00233E68"/>
    <w:rsid w:val="00234A13"/>
    <w:rsid w:val="002354DB"/>
    <w:rsid w:val="00237A6D"/>
    <w:rsid w:val="002617A3"/>
    <w:rsid w:val="0026271C"/>
    <w:rsid w:val="00280C3C"/>
    <w:rsid w:val="002953F8"/>
    <w:rsid w:val="00297A5A"/>
    <w:rsid w:val="002A4CE1"/>
    <w:rsid w:val="002A7CA8"/>
    <w:rsid w:val="002B0745"/>
    <w:rsid w:val="002B49C1"/>
    <w:rsid w:val="002C33EB"/>
    <w:rsid w:val="002C56B6"/>
    <w:rsid w:val="002D3FC9"/>
    <w:rsid w:val="002D610C"/>
    <w:rsid w:val="002D76A4"/>
    <w:rsid w:val="002E4BCA"/>
    <w:rsid w:val="002E5179"/>
    <w:rsid w:val="002F23E6"/>
    <w:rsid w:val="002F7200"/>
    <w:rsid w:val="00303DFD"/>
    <w:rsid w:val="00307BAA"/>
    <w:rsid w:val="0031309B"/>
    <w:rsid w:val="00315051"/>
    <w:rsid w:val="00321CDF"/>
    <w:rsid w:val="003228D5"/>
    <w:rsid w:val="00330385"/>
    <w:rsid w:val="00330425"/>
    <w:rsid w:val="00332DBD"/>
    <w:rsid w:val="00341D71"/>
    <w:rsid w:val="00344C1E"/>
    <w:rsid w:val="0034794D"/>
    <w:rsid w:val="00347E70"/>
    <w:rsid w:val="00362B43"/>
    <w:rsid w:val="00363A48"/>
    <w:rsid w:val="00367945"/>
    <w:rsid w:val="00371E06"/>
    <w:rsid w:val="00385DC8"/>
    <w:rsid w:val="00390587"/>
    <w:rsid w:val="003930AE"/>
    <w:rsid w:val="00394808"/>
    <w:rsid w:val="00395C4E"/>
    <w:rsid w:val="003C2200"/>
    <w:rsid w:val="003D3CA1"/>
    <w:rsid w:val="003E0210"/>
    <w:rsid w:val="003E4D0D"/>
    <w:rsid w:val="00403E62"/>
    <w:rsid w:val="00414E08"/>
    <w:rsid w:val="00421D91"/>
    <w:rsid w:val="0042368E"/>
    <w:rsid w:val="00427EA2"/>
    <w:rsid w:val="00435A18"/>
    <w:rsid w:val="004401D3"/>
    <w:rsid w:val="004413A1"/>
    <w:rsid w:val="00443606"/>
    <w:rsid w:val="00443796"/>
    <w:rsid w:val="00444346"/>
    <w:rsid w:val="00445911"/>
    <w:rsid w:val="00445C25"/>
    <w:rsid w:val="00446343"/>
    <w:rsid w:val="00467F2B"/>
    <w:rsid w:val="00476066"/>
    <w:rsid w:val="00492FAC"/>
    <w:rsid w:val="00497C64"/>
    <w:rsid w:val="004A1000"/>
    <w:rsid w:val="004A28FF"/>
    <w:rsid w:val="004A2A45"/>
    <w:rsid w:val="004B12B4"/>
    <w:rsid w:val="004B4053"/>
    <w:rsid w:val="004B5851"/>
    <w:rsid w:val="004C3D00"/>
    <w:rsid w:val="004C5CEF"/>
    <w:rsid w:val="004D3315"/>
    <w:rsid w:val="004D7E5A"/>
    <w:rsid w:val="004E0248"/>
    <w:rsid w:val="004E05B0"/>
    <w:rsid w:val="004E06D6"/>
    <w:rsid w:val="004E26CF"/>
    <w:rsid w:val="004E344C"/>
    <w:rsid w:val="004E7E66"/>
    <w:rsid w:val="0050097D"/>
    <w:rsid w:val="00500EB7"/>
    <w:rsid w:val="00501940"/>
    <w:rsid w:val="00502466"/>
    <w:rsid w:val="005038F2"/>
    <w:rsid w:val="005066D6"/>
    <w:rsid w:val="005313E2"/>
    <w:rsid w:val="00545835"/>
    <w:rsid w:val="005555FC"/>
    <w:rsid w:val="0055629A"/>
    <w:rsid w:val="00560B53"/>
    <w:rsid w:val="005635E5"/>
    <w:rsid w:val="00570A98"/>
    <w:rsid w:val="005751B2"/>
    <w:rsid w:val="005814A6"/>
    <w:rsid w:val="00591B19"/>
    <w:rsid w:val="005A2B34"/>
    <w:rsid w:val="005A3008"/>
    <w:rsid w:val="005A3A55"/>
    <w:rsid w:val="005A621D"/>
    <w:rsid w:val="005B369C"/>
    <w:rsid w:val="005B4147"/>
    <w:rsid w:val="005B74AD"/>
    <w:rsid w:val="005B7899"/>
    <w:rsid w:val="005C127A"/>
    <w:rsid w:val="005C4299"/>
    <w:rsid w:val="005C5519"/>
    <w:rsid w:val="005C7886"/>
    <w:rsid w:val="005C7D19"/>
    <w:rsid w:val="005D556E"/>
    <w:rsid w:val="005E2966"/>
    <w:rsid w:val="005E59FF"/>
    <w:rsid w:val="005F46B1"/>
    <w:rsid w:val="005F4C12"/>
    <w:rsid w:val="005F542F"/>
    <w:rsid w:val="00602790"/>
    <w:rsid w:val="006049DC"/>
    <w:rsid w:val="00606575"/>
    <w:rsid w:val="006122D0"/>
    <w:rsid w:val="00613B55"/>
    <w:rsid w:val="00614761"/>
    <w:rsid w:val="00623161"/>
    <w:rsid w:val="0062639D"/>
    <w:rsid w:val="0063130C"/>
    <w:rsid w:val="00636121"/>
    <w:rsid w:val="00646E19"/>
    <w:rsid w:val="00654C5B"/>
    <w:rsid w:val="00662E78"/>
    <w:rsid w:val="00670B2C"/>
    <w:rsid w:val="0067222D"/>
    <w:rsid w:val="00674D43"/>
    <w:rsid w:val="0067744C"/>
    <w:rsid w:val="006853FB"/>
    <w:rsid w:val="00686FA6"/>
    <w:rsid w:val="00690286"/>
    <w:rsid w:val="006919C6"/>
    <w:rsid w:val="0069266C"/>
    <w:rsid w:val="00694045"/>
    <w:rsid w:val="00696D16"/>
    <w:rsid w:val="006A04FE"/>
    <w:rsid w:val="006A4E9B"/>
    <w:rsid w:val="006A5485"/>
    <w:rsid w:val="006B4D07"/>
    <w:rsid w:val="006C08CB"/>
    <w:rsid w:val="006C312F"/>
    <w:rsid w:val="006C6D33"/>
    <w:rsid w:val="006D3E56"/>
    <w:rsid w:val="006E7394"/>
    <w:rsid w:val="006F3E6A"/>
    <w:rsid w:val="006F70D5"/>
    <w:rsid w:val="007061E5"/>
    <w:rsid w:val="00706504"/>
    <w:rsid w:val="00722ED4"/>
    <w:rsid w:val="00723C92"/>
    <w:rsid w:val="00724EAD"/>
    <w:rsid w:val="00730127"/>
    <w:rsid w:val="0073404D"/>
    <w:rsid w:val="00735C5D"/>
    <w:rsid w:val="007474E5"/>
    <w:rsid w:val="00751595"/>
    <w:rsid w:val="00753ECB"/>
    <w:rsid w:val="00773854"/>
    <w:rsid w:val="00773EFA"/>
    <w:rsid w:val="0077796F"/>
    <w:rsid w:val="00777FAF"/>
    <w:rsid w:val="00792EAD"/>
    <w:rsid w:val="00793FC8"/>
    <w:rsid w:val="00796314"/>
    <w:rsid w:val="007A13D3"/>
    <w:rsid w:val="007A55A6"/>
    <w:rsid w:val="007B1D17"/>
    <w:rsid w:val="007B78BF"/>
    <w:rsid w:val="007C76BE"/>
    <w:rsid w:val="007D56AD"/>
    <w:rsid w:val="007E23F4"/>
    <w:rsid w:val="007E528F"/>
    <w:rsid w:val="007E5DF9"/>
    <w:rsid w:val="007F2C88"/>
    <w:rsid w:val="0080693C"/>
    <w:rsid w:val="00807345"/>
    <w:rsid w:val="0082301E"/>
    <w:rsid w:val="0082342F"/>
    <w:rsid w:val="008317D5"/>
    <w:rsid w:val="008325CE"/>
    <w:rsid w:val="00837DE0"/>
    <w:rsid w:val="00841607"/>
    <w:rsid w:val="00845D9C"/>
    <w:rsid w:val="00846882"/>
    <w:rsid w:val="008507C5"/>
    <w:rsid w:val="00851C1F"/>
    <w:rsid w:val="00861312"/>
    <w:rsid w:val="00861AAC"/>
    <w:rsid w:val="008621FB"/>
    <w:rsid w:val="0087218A"/>
    <w:rsid w:val="00872D65"/>
    <w:rsid w:val="008851EC"/>
    <w:rsid w:val="00891BA6"/>
    <w:rsid w:val="00897AB0"/>
    <w:rsid w:val="008A441F"/>
    <w:rsid w:val="008A60B3"/>
    <w:rsid w:val="008A6322"/>
    <w:rsid w:val="008B2241"/>
    <w:rsid w:val="008B36D5"/>
    <w:rsid w:val="008C4C1E"/>
    <w:rsid w:val="008C79A4"/>
    <w:rsid w:val="008E019D"/>
    <w:rsid w:val="008E387C"/>
    <w:rsid w:val="008F4579"/>
    <w:rsid w:val="00902D5D"/>
    <w:rsid w:val="00906AE6"/>
    <w:rsid w:val="00911CD6"/>
    <w:rsid w:val="0091728E"/>
    <w:rsid w:val="009241EA"/>
    <w:rsid w:val="00970DCA"/>
    <w:rsid w:val="00971D62"/>
    <w:rsid w:val="00977546"/>
    <w:rsid w:val="00992637"/>
    <w:rsid w:val="00995AE4"/>
    <w:rsid w:val="009962AA"/>
    <w:rsid w:val="00997D39"/>
    <w:rsid w:val="009A01FD"/>
    <w:rsid w:val="009A2C77"/>
    <w:rsid w:val="009B07AB"/>
    <w:rsid w:val="009B55F7"/>
    <w:rsid w:val="009B6EB0"/>
    <w:rsid w:val="009C5F0D"/>
    <w:rsid w:val="009D1B52"/>
    <w:rsid w:val="009D22E1"/>
    <w:rsid w:val="009D4587"/>
    <w:rsid w:val="009D7F08"/>
    <w:rsid w:val="009E5E21"/>
    <w:rsid w:val="009F4C9E"/>
    <w:rsid w:val="009F6868"/>
    <w:rsid w:val="009F7487"/>
    <w:rsid w:val="009F78CF"/>
    <w:rsid w:val="00A05D0A"/>
    <w:rsid w:val="00A15EAD"/>
    <w:rsid w:val="00A165F9"/>
    <w:rsid w:val="00A25BD9"/>
    <w:rsid w:val="00A264B0"/>
    <w:rsid w:val="00A32D53"/>
    <w:rsid w:val="00A4271D"/>
    <w:rsid w:val="00A43205"/>
    <w:rsid w:val="00A43DBE"/>
    <w:rsid w:val="00A45AEF"/>
    <w:rsid w:val="00A52344"/>
    <w:rsid w:val="00A55AB0"/>
    <w:rsid w:val="00A60F5F"/>
    <w:rsid w:val="00A70CA8"/>
    <w:rsid w:val="00A750BC"/>
    <w:rsid w:val="00A836CF"/>
    <w:rsid w:val="00A86B52"/>
    <w:rsid w:val="00A879D7"/>
    <w:rsid w:val="00A961DA"/>
    <w:rsid w:val="00AA1A41"/>
    <w:rsid w:val="00AA2486"/>
    <w:rsid w:val="00AA72EC"/>
    <w:rsid w:val="00AA74D3"/>
    <w:rsid w:val="00AB208A"/>
    <w:rsid w:val="00AB29D1"/>
    <w:rsid w:val="00AB564E"/>
    <w:rsid w:val="00AB686E"/>
    <w:rsid w:val="00AC407F"/>
    <w:rsid w:val="00AD230E"/>
    <w:rsid w:val="00AD48B2"/>
    <w:rsid w:val="00AD5D24"/>
    <w:rsid w:val="00AD7299"/>
    <w:rsid w:val="00AE08E8"/>
    <w:rsid w:val="00AE1D3E"/>
    <w:rsid w:val="00AE57A3"/>
    <w:rsid w:val="00AF0B86"/>
    <w:rsid w:val="00AF5F34"/>
    <w:rsid w:val="00B02B54"/>
    <w:rsid w:val="00B04867"/>
    <w:rsid w:val="00B059F7"/>
    <w:rsid w:val="00B072E4"/>
    <w:rsid w:val="00B154CE"/>
    <w:rsid w:val="00B3237B"/>
    <w:rsid w:val="00B41BD0"/>
    <w:rsid w:val="00B43303"/>
    <w:rsid w:val="00B44554"/>
    <w:rsid w:val="00B46287"/>
    <w:rsid w:val="00B47F9C"/>
    <w:rsid w:val="00B63107"/>
    <w:rsid w:val="00B6428D"/>
    <w:rsid w:val="00B66F74"/>
    <w:rsid w:val="00B6768C"/>
    <w:rsid w:val="00B93C35"/>
    <w:rsid w:val="00BA3088"/>
    <w:rsid w:val="00BA7CC9"/>
    <w:rsid w:val="00BB69F5"/>
    <w:rsid w:val="00BC0F12"/>
    <w:rsid w:val="00BD1469"/>
    <w:rsid w:val="00BD7904"/>
    <w:rsid w:val="00BF0878"/>
    <w:rsid w:val="00BF3858"/>
    <w:rsid w:val="00BF49F0"/>
    <w:rsid w:val="00C120F0"/>
    <w:rsid w:val="00C12F07"/>
    <w:rsid w:val="00C24131"/>
    <w:rsid w:val="00C24234"/>
    <w:rsid w:val="00C2488A"/>
    <w:rsid w:val="00C44C4D"/>
    <w:rsid w:val="00C46157"/>
    <w:rsid w:val="00C505F4"/>
    <w:rsid w:val="00C603BB"/>
    <w:rsid w:val="00C64E1E"/>
    <w:rsid w:val="00C755E3"/>
    <w:rsid w:val="00C838A3"/>
    <w:rsid w:val="00C9141B"/>
    <w:rsid w:val="00C93A83"/>
    <w:rsid w:val="00C95491"/>
    <w:rsid w:val="00C967AC"/>
    <w:rsid w:val="00CA452F"/>
    <w:rsid w:val="00CA6B21"/>
    <w:rsid w:val="00CA7A46"/>
    <w:rsid w:val="00CC66E4"/>
    <w:rsid w:val="00CD11FF"/>
    <w:rsid w:val="00CE0986"/>
    <w:rsid w:val="00CE191F"/>
    <w:rsid w:val="00CE51B3"/>
    <w:rsid w:val="00CE5C55"/>
    <w:rsid w:val="00CE5F03"/>
    <w:rsid w:val="00CF0C72"/>
    <w:rsid w:val="00CF360E"/>
    <w:rsid w:val="00D043E6"/>
    <w:rsid w:val="00D05116"/>
    <w:rsid w:val="00D23563"/>
    <w:rsid w:val="00D24A1F"/>
    <w:rsid w:val="00D31C84"/>
    <w:rsid w:val="00D34A80"/>
    <w:rsid w:val="00D37714"/>
    <w:rsid w:val="00D41A91"/>
    <w:rsid w:val="00D52F18"/>
    <w:rsid w:val="00D566F8"/>
    <w:rsid w:val="00D5747B"/>
    <w:rsid w:val="00D66B55"/>
    <w:rsid w:val="00D70669"/>
    <w:rsid w:val="00D70C08"/>
    <w:rsid w:val="00D753E0"/>
    <w:rsid w:val="00D95D48"/>
    <w:rsid w:val="00DA0916"/>
    <w:rsid w:val="00DA3746"/>
    <w:rsid w:val="00DB1895"/>
    <w:rsid w:val="00DC3A9F"/>
    <w:rsid w:val="00DC70E0"/>
    <w:rsid w:val="00DE2372"/>
    <w:rsid w:val="00DE33C4"/>
    <w:rsid w:val="00DE3F1C"/>
    <w:rsid w:val="00DE6209"/>
    <w:rsid w:val="00DF16C4"/>
    <w:rsid w:val="00DF44F3"/>
    <w:rsid w:val="00DF4C5E"/>
    <w:rsid w:val="00E3305A"/>
    <w:rsid w:val="00E50A9D"/>
    <w:rsid w:val="00E62EBD"/>
    <w:rsid w:val="00E6670B"/>
    <w:rsid w:val="00E70C52"/>
    <w:rsid w:val="00E736E1"/>
    <w:rsid w:val="00E7675D"/>
    <w:rsid w:val="00E854C7"/>
    <w:rsid w:val="00EA4F37"/>
    <w:rsid w:val="00EB2905"/>
    <w:rsid w:val="00EB616B"/>
    <w:rsid w:val="00EC1113"/>
    <w:rsid w:val="00EC22A4"/>
    <w:rsid w:val="00EC5CB8"/>
    <w:rsid w:val="00EC6FDB"/>
    <w:rsid w:val="00ED11F5"/>
    <w:rsid w:val="00ED14B6"/>
    <w:rsid w:val="00ED64EA"/>
    <w:rsid w:val="00ED7D2B"/>
    <w:rsid w:val="00EF1BC9"/>
    <w:rsid w:val="00EF3550"/>
    <w:rsid w:val="00F04486"/>
    <w:rsid w:val="00F05656"/>
    <w:rsid w:val="00F074F3"/>
    <w:rsid w:val="00F1003E"/>
    <w:rsid w:val="00F10520"/>
    <w:rsid w:val="00F202E6"/>
    <w:rsid w:val="00F257E1"/>
    <w:rsid w:val="00F25B3F"/>
    <w:rsid w:val="00F2616F"/>
    <w:rsid w:val="00F330C6"/>
    <w:rsid w:val="00F35FCC"/>
    <w:rsid w:val="00F37006"/>
    <w:rsid w:val="00F403FD"/>
    <w:rsid w:val="00F45829"/>
    <w:rsid w:val="00F50AF0"/>
    <w:rsid w:val="00F570D3"/>
    <w:rsid w:val="00F71B52"/>
    <w:rsid w:val="00F72750"/>
    <w:rsid w:val="00F75638"/>
    <w:rsid w:val="00F81110"/>
    <w:rsid w:val="00FA0C35"/>
    <w:rsid w:val="00FA30A4"/>
    <w:rsid w:val="00FA30B5"/>
    <w:rsid w:val="00FA4890"/>
    <w:rsid w:val="00FA7DCE"/>
    <w:rsid w:val="00FB3F90"/>
    <w:rsid w:val="00FC01CA"/>
    <w:rsid w:val="00FD0B9D"/>
    <w:rsid w:val="00FD2084"/>
    <w:rsid w:val="00FE0155"/>
    <w:rsid w:val="00FE1B26"/>
    <w:rsid w:val="00FE2846"/>
    <w:rsid w:val="00FE41F5"/>
    <w:rsid w:val="00FE45D5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FC9"/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Nagwek3">
    <w:name w:val="heading 3"/>
    <w:basedOn w:val="Normalny"/>
    <w:link w:val="Nagwek3Znak"/>
    <w:uiPriority w:val="99"/>
    <w:qFormat/>
    <w:rsid w:val="00330425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330425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D3F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3FC9"/>
    <w:rPr>
      <w:rFonts w:ascii="Tahoma" w:hAnsi="Tahoma" w:cs="Tahoma"/>
      <w:sz w:val="16"/>
      <w:szCs w:val="16"/>
      <w:lang w:val="sv-SE" w:eastAsia="sv-SE"/>
    </w:rPr>
  </w:style>
  <w:style w:type="paragraph" w:customStyle="1" w:styleId="Default">
    <w:name w:val="Default"/>
    <w:rsid w:val="009775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3D3CA1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EB2905"/>
    <w:pPr>
      <w:ind w:left="720"/>
      <w:contextualSpacing/>
    </w:pPr>
    <w:rPr>
      <w:lang w:val="en-US" w:eastAsia="en-US"/>
    </w:rPr>
  </w:style>
  <w:style w:type="paragraph" w:customStyle="1" w:styleId="Standard">
    <w:name w:val="Standard"/>
    <w:uiPriority w:val="99"/>
    <w:rsid w:val="005F542F"/>
    <w:pPr>
      <w:suppressAutoHyphens/>
      <w:autoSpaceDN w:val="0"/>
      <w:spacing w:line="276" w:lineRule="auto"/>
      <w:textAlignment w:val="baseline"/>
    </w:pPr>
    <w:rPr>
      <w:rFonts w:ascii="Times New Roman" w:eastAsia="SimSun" w:hAnsi="Times New Roman" w:cs="Calibri"/>
      <w:kern w:val="3"/>
      <w:sz w:val="22"/>
      <w:szCs w:val="22"/>
      <w:lang w:val="de-DE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443C"/>
    <w:pPr>
      <w:spacing w:after="120"/>
      <w:ind w:left="283"/>
    </w:pPr>
    <w:rPr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E443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071C3"/>
    <w:pPr>
      <w:widowControl w:val="0"/>
      <w:ind w:left="284" w:hanging="284"/>
    </w:pPr>
    <w:rPr>
      <w:rFonts w:ascii="02020603050405020304" w:hAnsi="02020603050405020304"/>
      <w:szCs w:val="20"/>
      <w:lang w:val="pl-PL" w:eastAsia="pl-PL"/>
    </w:rPr>
  </w:style>
  <w:style w:type="paragraph" w:customStyle="1" w:styleId="NormalTable1">
    <w:name w:val="Normal Table1"/>
    <w:uiPriority w:val="99"/>
    <w:rsid w:val="000071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Legenda">
    <w:name w:val="caption"/>
    <w:basedOn w:val="Normalny"/>
    <w:next w:val="Normalny"/>
    <w:uiPriority w:val="99"/>
    <w:qFormat/>
    <w:rsid w:val="008E019D"/>
    <w:pPr>
      <w:spacing w:after="200"/>
    </w:pPr>
    <w:rPr>
      <w:b/>
      <w:bCs/>
      <w:color w:val="4F81BD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D61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D610C"/>
    <w:rPr>
      <w:rFonts w:ascii="Times New Roman" w:hAnsi="Times New Roman" w:cs="Times New Roman"/>
      <w:sz w:val="24"/>
      <w:szCs w:val="24"/>
      <w:lang w:val="sv-SE" w:eastAsia="sv-SE"/>
    </w:rPr>
  </w:style>
  <w:style w:type="character" w:styleId="Hipercze">
    <w:name w:val="Hyperlink"/>
    <w:basedOn w:val="Domylnaczcionkaakapitu"/>
    <w:uiPriority w:val="99"/>
    <w:semiHidden/>
    <w:rsid w:val="00330425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2372"/>
    <w:pPr>
      <w:spacing w:before="100" w:beforeAutospacing="1" w:after="100" w:afterAutospacing="1"/>
    </w:pPr>
    <w:rPr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120F0"/>
    <w:rPr>
      <w:rFonts w:ascii="Tahoma" w:eastAsia="Calibri" w:hAnsi="Tahoma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120F0"/>
    <w:rPr>
      <w:rFonts w:ascii="Tahoma" w:eastAsia="Calibri" w:hAnsi="Tahoma" w:cs="Times New Roman"/>
      <w:sz w:val="22"/>
      <w:szCs w:val="21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95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5C4E"/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Stopka">
    <w:name w:val="footer"/>
    <w:basedOn w:val="Normalny"/>
    <w:link w:val="StopkaZnak"/>
    <w:uiPriority w:val="99"/>
    <w:semiHidden/>
    <w:unhideWhenUsed/>
    <w:rsid w:val="00395C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5C4E"/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teka@zsm.com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gazyn@zsm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opatrzenie@zs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578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32</cp:revision>
  <cp:lastPrinted>2015-01-29T12:43:00Z</cp:lastPrinted>
  <dcterms:created xsi:type="dcterms:W3CDTF">2014-11-25T08:50:00Z</dcterms:created>
  <dcterms:modified xsi:type="dcterms:W3CDTF">2015-01-29T12:45:00Z</dcterms:modified>
</cp:coreProperties>
</file>